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6E" w:rsidRDefault="00373D6E" w:rsidP="00373D6E">
      <w:pPr>
        <w:widowControl w:val="0"/>
        <w:spacing w:line="240" w:lineRule="auto"/>
        <w:ind w:left="1390" w:right="284"/>
        <w:jc w:val="right"/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автономного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комбинированного вида»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Кировского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 xml:space="preserve">она </w:t>
      </w:r>
    </w:p>
    <w:p w:rsidR="00373D6E" w:rsidRPr="007D4D3F" w:rsidRDefault="00373D6E" w:rsidP="00373D6E">
      <w:pPr>
        <w:widowControl w:val="0"/>
        <w:spacing w:line="240" w:lineRule="auto"/>
        <w:ind w:left="1390" w:right="284"/>
        <w:jc w:val="center"/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373D6E" w:rsidRDefault="00373D6E" w:rsidP="00373D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-ОД   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373D6E" w:rsidRDefault="00373D6E" w:rsidP="00E77324">
      <w:pPr>
        <w:spacing w:after="44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324" w:rsidRDefault="00373D6E" w:rsidP="00E77324">
      <w:pPr>
        <w:widowControl w:val="0"/>
        <w:spacing w:line="239" w:lineRule="auto"/>
        <w:ind w:left="2762" w:right="678" w:hanging="2684"/>
        <w:jc w:val="center"/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АДОУ</w:t>
      </w:r>
    </w:p>
    <w:p w:rsidR="00E77324" w:rsidRDefault="00373D6E" w:rsidP="00E77324">
      <w:pPr>
        <w:widowControl w:val="0"/>
        <w:spacing w:line="239" w:lineRule="auto"/>
        <w:ind w:left="2762" w:right="678" w:hanging="2684"/>
        <w:jc w:val="center"/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226</w:t>
      </w:r>
      <w:r w:rsidR="001D3A8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</w:p>
    <w:p w:rsidR="005C2520" w:rsidRDefault="001D3A8F" w:rsidP="00E77324">
      <w:pPr>
        <w:widowControl w:val="0"/>
        <w:spacing w:line="239" w:lineRule="auto"/>
        <w:ind w:left="2762" w:right="678" w:hanging="26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 xml:space="preserve">Кировского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 xml:space="preserve"> </w:t>
      </w:r>
      <w:r w:rsidR="00373D6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373D6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373D6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373D6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2023-</w:t>
      </w:r>
      <w:r w:rsidR="00373D6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2</w:t>
      </w:r>
      <w:r w:rsidR="00373D6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024</w:t>
      </w:r>
      <w:r w:rsidR="00373D6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373D6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гг</w:t>
      </w:r>
      <w:r w:rsidR="00373D6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5C2520" w:rsidRDefault="005C2520" w:rsidP="005C2520">
      <w:pPr>
        <w:widowControl w:val="0"/>
        <w:spacing w:line="239" w:lineRule="auto"/>
        <w:ind w:left="78" w:right="6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3D6E" w:rsidRPr="009851B4" w:rsidRDefault="00373D6E" w:rsidP="005C2520">
      <w:pPr>
        <w:widowControl w:val="0"/>
        <w:spacing w:line="239" w:lineRule="auto"/>
        <w:ind w:left="78" w:right="67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9851B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вании</w:t>
      </w:r>
      <w:r w:rsidRPr="009851B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иказа</w:t>
      </w:r>
      <w:r w:rsidRPr="009851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Pr="009851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«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ский</w:t>
      </w:r>
      <w:r w:rsidRPr="009851B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</w:t>
      </w:r>
      <w:r w:rsidRPr="009851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№226»</w:t>
      </w:r>
      <w:r w:rsidRPr="009851B4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9851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31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08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.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2023г</w:t>
      </w:r>
      <w:r w:rsidRPr="009851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№111-ОД</w:t>
      </w:r>
      <w:r w:rsidRPr="009851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внес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9851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9851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ополнений</w:t>
      </w:r>
      <w:r w:rsidRPr="009851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рогр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9851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9851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автоном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9851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ьног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азо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9851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ждения</w:t>
      </w:r>
      <w:r w:rsidRPr="009851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«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ский</w:t>
      </w:r>
      <w:r w:rsidRPr="009851B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</w:t>
      </w:r>
      <w:r w:rsidRPr="009851B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226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комбинированного вида»</w:t>
      </w:r>
      <w:r w:rsidRPr="009851B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ировского</w:t>
      </w:r>
      <w:r w:rsidRPr="009851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айона</w:t>
      </w:r>
      <w:r w:rsidRPr="009851B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9851B4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3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-2024</w:t>
      </w:r>
      <w:r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ы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985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E77324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му</w:t>
      </w:r>
      <w:r w:rsidR="00E77324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ития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№226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9851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щи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ополн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373D6E" w:rsidRPr="009851B4" w:rsidRDefault="00373D6E" w:rsidP="005C2520">
      <w:pPr>
        <w:spacing w:after="3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3D6E" w:rsidRPr="009851B4" w:rsidRDefault="00373D6E" w:rsidP="00D36A2A">
      <w:pPr>
        <w:widowControl w:val="0"/>
        <w:spacing w:line="239" w:lineRule="auto"/>
        <w:ind w:right="6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ополни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9851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абли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9851B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рт</w:t>
      </w:r>
      <w:r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мы»</w:t>
      </w:r>
      <w:r w:rsidRPr="009851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м:</w:t>
      </w:r>
    </w:p>
    <w:p w:rsidR="00235164" w:rsidRPr="009851B4" w:rsidRDefault="002351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702"/>
        <w:gridCol w:w="3540"/>
        <w:gridCol w:w="4959"/>
      </w:tblGrid>
      <w:tr w:rsidR="00373D6E" w:rsidRPr="009851B4" w:rsidTr="004A0B0F">
        <w:tc>
          <w:tcPr>
            <w:tcW w:w="1702" w:type="dxa"/>
          </w:tcPr>
          <w:p w:rsidR="00373D6E" w:rsidRPr="009851B4" w:rsidRDefault="0037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нования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раммы</w:t>
            </w:r>
          </w:p>
        </w:tc>
        <w:tc>
          <w:tcPr>
            <w:tcW w:w="8499" w:type="dxa"/>
            <w:gridSpan w:val="2"/>
          </w:tcPr>
          <w:p w:rsidR="00373D6E" w:rsidRPr="009851B4" w:rsidRDefault="00373D6E" w:rsidP="00373D6E">
            <w:pPr>
              <w:widowControl w:val="0"/>
              <w:tabs>
                <w:tab w:val="left" w:pos="2014"/>
                <w:tab w:val="left" w:pos="3985"/>
                <w:tab w:val="left" w:pos="5655"/>
                <w:tab w:val="left" w:pos="6187"/>
              </w:tabs>
              <w:spacing w:before="2"/>
              <w:ind w:left="110" w:right="99"/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67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(прин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ным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голо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нием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9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93)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ями,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нными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щеросс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ийского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голо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07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20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20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73D6E" w:rsidRPr="009851B4" w:rsidRDefault="00373D6E" w:rsidP="00373D6E">
            <w:pPr>
              <w:widowControl w:val="0"/>
              <w:spacing w:line="239" w:lineRule="auto"/>
              <w:ind w:left="110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льный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29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2012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7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3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-ФЗ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 29.12.2022)</w:t>
            </w:r>
          </w:p>
          <w:p w:rsidR="00373D6E" w:rsidRPr="009851B4" w:rsidRDefault="00373D6E" w:rsidP="00373D6E">
            <w:pPr>
              <w:widowControl w:val="0"/>
              <w:spacing w:line="239" w:lineRule="auto"/>
              <w:ind w:left="110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«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(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04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08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2023г)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h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t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t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: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ww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co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n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ult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n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t.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u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do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6"/>
                <w:w w:val="99"/>
                <w:sz w:val="24"/>
                <w:szCs w:val="24"/>
                <w:u w:val="single"/>
              </w:rPr>
              <w:t>c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u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4"/>
                <w:w w:val="99"/>
                <w:sz w:val="24"/>
                <w:szCs w:val="24"/>
                <w:u w:val="single"/>
              </w:rPr>
              <w:t>m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e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n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t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/c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n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_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d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c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_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L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5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_1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4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0174/</w:t>
            </w:r>
          </w:p>
          <w:p w:rsidR="00373D6E" w:rsidRPr="009851B4" w:rsidRDefault="00373D6E" w:rsidP="00373D6E">
            <w:pPr>
              <w:widowControl w:val="0"/>
              <w:spacing w:line="239" w:lineRule="auto"/>
              <w:ind w:left="110" w:right="32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Указ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рези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ента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07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2020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474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цел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разв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риод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2030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h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t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tp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6"/>
                <w:w w:val="99"/>
                <w:sz w:val="24"/>
                <w:szCs w:val="24"/>
                <w:u w:val="single"/>
              </w:rPr>
              <w:t>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: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16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g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6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n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t.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u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d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u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cts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ipo/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i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4"/>
                <w:w w:val="99"/>
                <w:sz w:val="24"/>
                <w:szCs w:val="24"/>
                <w:u w:val="single"/>
              </w:rPr>
              <w:t>m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e/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d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c/743042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1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0/</w:t>
            </w:r>
          </w:p>
          <w:p w:rsidR="00373D6E" w:rsidRPr="009851B4" w:rsidRDefault="00373D6E" w:rsidP="00373D6E">
            <w:pPr>
              <w:widowControl w:val="0"/>
              <w:tabs>
                <w:tab w:val="left" w:pos="835"/>
                <w:tab w:val="left" w:pos="2393"/>
                <w:tab w:val="left" w:pos="4470"/>
                <w:tab w:val="left" w:pos="6456"/>
              </w:tabs>
              <w:spacing w:line="239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Указ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рези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ента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07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2021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0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стратег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ационал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Росс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h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t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tp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6"/>
                <w:w w:val="99"/>
                <w:sz w:val="24"/>
                <w:szCs w:val="24"/>
                <w:u w:val="single"/>
              </w:rPr>
              <w:t>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: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ba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e.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g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n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t.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u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4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0142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6"/>
                <w:w w:val="99"/>
                <w:sz w:val="24"/>
                <w:szCs w:val="24"/>
                <w:u w:val="single"/>
              </w:rPr>
              <w:t>5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792/</w:t>
            </w:r>
          </w:p>
          <w:p w:rsidR="00373D6E" w:rsidRPr="009851B4" w:rsidRDefault="00373D6E" w:rsidP="00373D6E">
            <w:pPr>
              <w:widowControl w:val="0"/>
              <w:tabs>
                <w:tab w:val="left" w:pos="892"/>
                <w:tab w:val="left" w:pos="2758"/>
                <w:tab w:val="left" w:pos="3803"/>
                <w:tab w:val="left" w:pos="6119"/>
                <w:tab w:val="left" w:pos="7559"/>
              </w:tabs>
              <w:spacing w:before="4" w:line="239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Указ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рези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ента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09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2022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0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верж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укрепл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ицион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-нр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ценносте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h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t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tp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7"/>
                <w:w w:val="99"/>
                <w:sz w:val="24"/>
                <w:szCs w:val="24"/>
                <w:u w:val="single"/>
              </w:rPr>
              <w:t>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: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7"/>
                <w:w w:val="99"/>
                <w:sz w:val="24"/>
                <w:szCs w:val="24"/>
                <w:u w:val="single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g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5"/>
                <w:w w:val="99"/>
                <w:sz w:val="24"/>
                <w:szCs w:val="24"/>
                <w:u w:val="single"/>
              </w:rPr>
              <w:t>a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nt.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u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d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u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cts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ipo/p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r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4"/>
                <w:w w:val="99"/>
                <w:sz w:val="24"/>
                <w:szCs w:val="24"/>
                <w:u w:val="single"/>
              </w:rPr>
              <w:t>i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-4"/>
                <w:w w:val="99"/>
                <w:sz w:val="24"/>
                <w:szCs w:val="24"/>
                <w:u w:val="single"/>
              </w:rPr>
              <w:t>m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e/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d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c/405579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0</w:t>
            </w:r>
            <w:r w:rsidRPr="009851B4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61/</w:t>
            </w:r>
          </w:p>
          <w:p w:rsidR="00373D6E" w:rsidRPr="009851B4" w:rsidRDefault="00373D6E" w:rsidP="00373D6E">
            <w:pPr>
              <w:widowControl w:val="0"/>
              <w:tabs>
                <w:tab w:val="left" w:pos="2014"/>
                <w:tab w:val="left" w:pos="3985"/>
                <w:tab w:val="left" w:pos="5655"/>
                <w:tab w:val="left" w:pos="6187"/>
              </w:tabs>
              <w:spacing w:before="2"/>
              <w:ind w:left="110" w:right="99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риказ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нист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веще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ссийской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25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2022г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№1028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ж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кольного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образования»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</w:p>
          <w:p w:rsidR="001744F1" w:rsidRPr="009851B4" w:rsidRDefault="00373D6E" w:rsidP="001744F1">
            <w:pPr>
              <w:widowControl w:val="0"/>
              <w:tabs>
                <w:tab w:val="left" w:pos="1448"/>
                <w:tab w:val="left" w:pos="1885"/>
                <w:tab w:val="left" w:pos="3573"/>
                <w:tab w:val="left" w:pos="5351"/>
                <w:tab w:val="left" w:pos="6964"/>
              </w:tabs>
              <w:spacing w:before="2" w:line="239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инпросве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ния</w:t>
            </w:r>
            <w:proofErr w:type="spellEnd"/>
            <w:r w:rsidRPr="009851B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8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2022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№955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менений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рые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приказы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инистер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зования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сийск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инистер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Фед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ерации,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1744F1" w:rsidRPr="009851B4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азова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ртов</w:t>
            </w:r>
            <w:r w:rsidR="001744F1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щего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зования</w:t>
            </w:r>
            <w:proofErr w:type="gramEnd"/>
            <w:r w:rsidRPr="009851B4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ограниченными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ож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373D6E" w:rsidRPr="009851B4" w:rsidRDefault="001744F1" w:rsidP="001744F1">
            <w:pPr>
              <w:widowControl w:val="0"/>
              <w:tabs>
                <w:tab w:val="left" w:pos="1448"/>
                <w:tab w:val="left" w:pos="1885"/>
                <w:tab w:val="left" w:pos="3573"/>
                <w:tab w:val="left" w:pos="5351"/>
                <w:tab w:val="left" w:pos="6964"/>
              </w:tabs>
              <w:spacing w:before="2" w:line="239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мс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отста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ос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ть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телл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е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ыми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ше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)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(з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а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е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овано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Рос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ля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2023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-65"/>
                <w:sz w:val="24"/>
                <w:szCs w:val="24"/>
              </w:rPr>
              <w:t xml:space="preserve">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="00373D6E" w:rsidRPr="009851B4">
              <w:rPr>
                <w:rFonts w:ascii="Times New Roman" w:eastAsia="Times New Roman" w:hAnsi="Times New Roman" w:cs="Times New Roman"/>
                <w:color w:val="000000"/>
                <w:spacing w:val="-63"/>
                <w:sz w:val="24"/>
                <w:szCs w:val="24"/>
              </w:rPr>
              <w:t xml:space="preserve"> </w:t>
            </w:r>
          </w:p>
        </w:tc>
      </w:tr>
      <w:tr w:rsidR="00373D6E" w:rsidRPr="009851B4" w:rsidTr="004A0B0F">
        <w:tc>
          <w:tcPr>
            <w:tcW w:w="1702" w:type="dxa"/>
          </w:tcPr>
          <w:p w:rsidR="00373D6E" w:rsidRPr="009851B4" w:rsidRDefault="004A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99" w:type="dxa"/>
            <w:gridSpan w:val="2"/>
          </w:tcPr>
          <w:p w:rsidR="00373D6E" w:rsidRPr="009851B4" w:rsidRDefault="0037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шенс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вова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разов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соотв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ФГОС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аж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енка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школ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полн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звитие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кольного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сп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оци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ализа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ции.</w:t>
            </w:r>
          </w:p>
        </w:tc>
      </w:tr>
      <w:tr w:rsidR="00373D6E" w:rsidRPr="009851B4" w:rsidTr="004A0B0F">
        <w:tc>
          <w:tcPr>
            <w:tcW w:w="1702" w:type="dxa"/>
          </w:tcPr>
          <w:p w:rsidR="00373D6E" w:rsidRPr="009851B4" w:rsidRDefault="0037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8499" w:type="dxa"/>
            <w:gridSpan w:val="2"/>
          </w:tcPr>
          <w:p w:rsidR="001744F1" w:rsidRPr="009851B4" w:rsidRDefault="001744F1" w:rsidP="001744F1">
            <w:pPr>
              <w:widowControl w:val="0"/>
              <w:spacing w:before="2" w:line="239" w:lineRule="auto"/>
              <w:ind w:left="110"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8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01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09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2023,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екти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овремен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еше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ач,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еле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нных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ион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арте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едаг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зовани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1744F1" w:rsidRPr="009851B4" w:rsidRDefault="001744F1" w:rsidP="001744F1">
            <w:pPr>
              <w:widowControl w:val="0"/>
              <w:spacing w:line="239" w:lineRule="auto"/>
              <w:ind w:left="110" w:right="3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8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ирова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ффек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восп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танн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риод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кольного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осн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-нра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венн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цен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сий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историческ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ционал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-к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й.</w:t>
            </w:r>
          </w:p>
          <w:p w:rsidR="00373D6E" w:rsidRPr="009851B4" w:rsidRDefault="001744F1" w:rsidP="00174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кольн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требовани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дерал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амм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ы.</w:t>
            </w:r>
          </w:p>
        </w:tc>
      </w:tr>
      <w:tr w:rsidR="00373D6E" w:rsidRPr="009851B4" w:rsidTr="004A0B0F">
        <w:tc>
          <w:tcPr>
            <w:tcW w:w="1702" w:type="dxa"/>
          </w:tcPr>
          <w:p w:rsidR="00373D6E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8499" w:type="dxa"/>
            <w:gridSpan w:val="2"/>
          </w:tcPr>
          <w:p w:rsidR="001744F1" w:rsidRPr="009851B4" w:rsidRDefault="001744F1" w:rsidP="001744F1">
            <w:pPr>
              <w:widowControl w:val="0"/>
              <w:spacing w:before="2" w:line="239" w:lineRule="auto"/>
              <w:ind w:left="110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оптимальные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атериа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кие,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ровые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ганизацион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ические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сса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ганизации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соотв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ованиями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ДО.</w:t>
            </w:r>
          </w:p>
          <w:p w:rsidR="001744F1" w:rsidRPr="009851B4" w:rsidRDefault="001744F1" w:rsidP="001744F1">
            <w:pPr>
              <w:widowControl w:val="0"/>
              <w:ind w:left="110" w:right="4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редметно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–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тран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ьная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нным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треб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новлена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езоп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ным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нием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инве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тар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осо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каж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возраст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оотв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кольно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зования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ованиями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ДО.</w:t>
            </w:r>
          </w:p>
          <w:p w:rsidR="00373D6E" w:rsidRPr="009851B4" w:rsidRDefault="001744F1" w:rsidP="00174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асш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взаимо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сетевым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жением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шко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ции.</w:t>
            </w:r>
          </w:p>
        </w:tc>
      </w:tr>
      <w:tr w:rsidR="00D36A2A" w:rsidRPr="009851B4" w:rsidTr="007C27F2">
        <w:tc>
          <w:tcPr>
            <w:tcW w:w="10201" w:type="dxa"/>
            <w:gridSpan w:val="3"/>
          </w:tcPr>
          <w:p w:rsidR="00D36A2A" w:rsidRPr="009851B4" w:rsidRDefault="00D36A2A" w:rsidP="00D36A2A">
            <w:pPr>
              <w:widowControl w:val="0"/>
              <w:spacing w:before="2" w:line="239" w:lineRule="auto"/>
              <w:ind w:left="110" w:right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b/>
                <w:sz w:val="24"/>
                <w:szCs w:val="24"/>
              </w:rPr>
              <w:t>Риски</w:t>
            </w:r>
          </w:p>
        </w:tc>
      </w:tr>
      <w:tr w:rsidR="001744F1" w:rsidRPr="009851B4" w:rsidTr="004A0B0F">
        <w:tc>
          <w:tcPr>
            <w:tcW w:w="1702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Прогнозируемые риски</w:t>
            </w:r>
          </w:p>
        </w:tc>
        <w:tc>
          <w:tcPr>
            <w:tcW w:w="4959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Способы предупреждения</w:t>
            </w:r>
          </w:p>
        </w:tc>
      </w:tr>
      <w:tr w:rsidR="001744F1" w:rsidRPr="009851B4" w:rsidTr="004A0B0F">
        <w:tc>
          <w:tcPr>
            <w:tcW w:w="1702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озник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тей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ализую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ДО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4959" w:type="dxa"/>
          </w:tcPr>
          <w:p w:rsidR="001744F1" w:rsidRPr="009851B4" w:rsidRDefault="001744F1" w:rsidP="00174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хож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дение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повы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иче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кими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енения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айн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учно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иче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инаров,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тренинг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еда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ическ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ион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астер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–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кла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сов.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азы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ческой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уры.</w:t>
            </w:r>
          </w:p>
        </w:tc>
      </w:tr>
      <w:tr w:rsidR="001744F1" w:rsidRPr="009851B4" w:rsidTr="004A0B0F">
        <w:tc>
          <w:tcPr>
            <w:tcW w:w="1702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1744F1" w:rsidRPr="009851B4" w:rsidRDefault="001744F1" w:rsidP="001744F1">
            <w:pPr>
              <w:widowControl w:val="0"/>
              <w:spacing w:before="3" w:line="236" w:lineRule="auto"/>
              <w:ind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изкая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ных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лей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)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4959" w:type="dxa"/>
          </w:tcPr>
          <w:p w:rsidR="001744F1" w:rsidRPr="009851B4" w:rsidRDefault="001744F1" w:rsidP="00174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Разр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отка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посо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тран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ских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ё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ской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ельн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9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ведение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зноо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ероп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тий,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числе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-взаимо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1744F1" w:rsidRPr="009851B4" w:rsidTr="004A0B0F">
        <w:tc>
          <w:tcPr>
            <w:tcW w:w="1702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ных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4959" w:type="dxa"/>
          </w:tcPr>
          <w:p w:rsidR="001744F1" w:rsidRPr="009851B4" w:rsidRDefault="001744F1" w:rsidP="001744F1">
            <w:pPr>
              <w:widowControl w:val="0"/>
              <w:tabs>
                <w:tab w:val="left" w:pos="2137"/>
                <w:tab w:val="left" w:pos="2544"/>
                <w:tab w:val="left" w:pos="2830"/>
                <w:tab w:val="left" w:pos="3630"/>
              </w:tabs>
              <w:spacing w:before="2" w:line="239" w:lineRule="auto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аци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нной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укции,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вопро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через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социальные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(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V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K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елегр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proofErr w:type="spellEnd"/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-канал,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ОУ),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ча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)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1744F1" w:rsidRPr="009851B4" w:rsidTr="004A0B0F">
        <w:tc>
          <w:tcPr>
            <w:tcW w:w="1702" w:type="dxa"/>
          </w:tcPr>
          <w:p w:rsidR="001744F1" w:rsidRPr="009851B4" w:rsidRDefault="00174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1744F1" w:rsidRPr="009851B4" w:rsidRDefault="001744F1" w:rsidP="008A5F0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Значи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4959" w:type="dxa"/>
          </w:tcPr>
          <w:p w:rsidR="001744F1" w:rsidRPr="009851B4" w:rsidRDefault="001744F1" w:rsidP="008A5F07">
            <w:pPr>
              <w:widowControl w:val="0"/>
              <w:tabs>
                <w:tab w:val="left" w:pos="2886"/>
              </w:tabs>
              <w:spacing w:line="239" w:lineRule="auto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заи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од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ейств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="008A5F07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рогр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="008A5F07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эф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фек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нкцио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альных</w:t>
            </w:r>
            <w:r w:rsidR="008A5F07"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8A5F07" w:rsidRPr="009851B4" w:rsidTr="004A0B0F">
        <w:tc>
          <w:tcPr>
            <w:tcW w:w="1702" w:type="dxa"/>
          </w:tcPr>
          <w:p w:rsidR="008A5F07" w:rsidRPr="009851B4" w:rsidRDefault="008A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A5F07" w:rsidRPr="009851B4" w:rsidRDefault="008A5F07" w:rsidP="008A5F07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5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оч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мето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ическое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ровое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ащение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по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lastRenderedPageBreak/>
              <w:t>патрио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5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ич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скому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восп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5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танию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школьн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го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зр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.</w:t>
            </w:r>
          </w:p>
        </w:tc>
        <w:tc>
          <w:tcPr>
            <w:tcW w:w="4959" w:type="dxa"/>
          </w:tcPr>
          <w:p w:rsidR="008A5F07" w:rsidRPr="009851B4" w:rsidRDefault="008A5F07" w:rsidP="008A5F07">
            <w:pPr>
              <w:widowControl w:val="0"/>
              <w:spacing w:before="2" w:line="239" w:lineRule="auto"/>
              <w:ind w:right="714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lastRenderedPageBreak/>
              <w:t>П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рио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етен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ме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ич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ских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по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ий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8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оот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6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требовани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ми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6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ДО.</w:t>
            </w:r>
          </w:p>
          <w:p w:rsidR="008A5F07" w:rsidRPr="009851B4" w:rsidRDefault="008A5F07" w:rsidP="008A5F07">
            <w:pPr>
              <w:widowControl w:val="0"/>
              <w:tabs>
                <w:tab w:val="left" w:pos="1853"/>
              </w:tabs>
              <w:spacing w:line="239" w:lineRule="auto"/>
              <w:ind w:right="42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lastRenderedPageBreak/>
              <w:t>Ор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ани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э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ек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5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ой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азо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вате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ьной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сре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лью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зви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ия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8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ab/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прио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w w:val="99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щения</w:t>
            </w:r>
          </w:p>
          <w:p w:rsidR="008A5F07" w:rsidRPr="009851B4" w:rsidRDefault="008A5F07" w:rsidP="008A5F07">
            <w:pPr>
              <w:widowControl w:val="0"/>
              <w:tabs>
                <w:tab w:val="left" w:pos="2886"/>
              </w:tabs>
              <w:spacing w:line="239" w:lineRule="auto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де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ей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85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5"/>
                <w:w w:val="99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но-нр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вст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2"/>
                <w:w w:val="99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3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нным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социо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4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-4"/>
                <w:w w:val="9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4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урным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нно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6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тям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ро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1"/>
                <w:w w:val="99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сийского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наро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spacing w:val="2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D0D0D"/>
                <w:w w:val="99"/>
                <w:sz w:val="24"/>
                <w:szCs w:val="24"/>
              </w:rPr>
              <w:t>а.</w:t>
            </w:r>
          </w:p>
        </w:tc>
      </w:tr>
    </w:tbl>
    <w:p w:rsidR="005C2520" w:rsidRPr="009851B4" w:rsidRDefault="005C2520" w:rsidP="005C2520">
      <w:pPr>
        <w:widowControl w:val="0"/>
        <w:tabs>
          <w:tab w:val="left" w:pos="1500"/>
          <w:tab w:val="left" w:pos="3351"/>
          <w:tab w:val="left" w:pos="5739"/>
          <w:tab w:val="left" w:pos="7465"/>
        </w:tabs>
        <w:spacing w:line="239" w:lineRule="auto"/>
        <w:ind w:right="272"/>
        <w:jc w:val="both"/>
        <w:rPr>
          <w:rFonts w:ascii="Times New Roman" w:hAnsi="Times New Roman" w:cs="Times New Roman"/>
          <w:sz w:val="24"/>
          <w:szCs w:val="24"/>
        </w:rPr>
      </w:pPr>
    </w:p>
    <w:p w:rsidR="005C2520" w:rsidRPr="009851B4" w:rsidRDefault="005C2520" w:rsidP="0089133B">
      <w:pPr>
        <w:widowControl w:val="0"/>
        <w:tabs>
          <w:tab w:val="left" w:pos="1404"/>
          <w:tab w:val="left" w:pos="2051"/>
          <w:tab w:val="left" w:pos="2694"/>
          <w:tab w:val="left" w:pos="4541"/>
          <w:tab w:val="left" w:pos="5035"/>
          <w:tab w:val="left" w:pos="6676"/>
          <w:tab w:val="left" w:pos="7663"/>
        </w:tabs>
        <w:spacing w:line="239" w:lineRule="auto"/>
        <w:ind w:right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еле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="004A0B0F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осп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9851B4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о</w:t>
      </w:r>
      <w:proofErr w:type="spellEnd"/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-о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зоват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9851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4A0B0F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9851B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с»</w:t>
      </w:r>
      <w:r w:rsidRPr="009851B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 w:rsidRPr="009851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9851B4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>«</w:t>
      </w:r>
      <w:r w:rsidR="004A0B0F" w:rsidRPr="009851B4">
        <w:rPr>
          <w:rFonts w:ascii="Times New Roman" w:eastAsia="Arial Unicode MS" w:hAnsi="Times New Roman" w:cs="Times New Roman"/>
          <w:sz w:val="24"/>
          <w:szCs w:val="24"/>
        </w:rPr>
        <w:t xml:space="preserve">работает по </w:t>
      </w:r>
      <w:r w:rsidR="0089133B" w:rsidRPr="009851B4">
        <w:rPr>
          <w:rFonts w:ascii="Times New Roman" w:eastAsia="Arial Unicode MS" w:hAnsi="Times New Roman" w:cs="Times New Roman"/>
          <w:sz w:val="24"/>
          <w:szCs w:val="24"/>
        </w:rPr>
        <w:t xml:space="preserve">своей Основной Образовательной </w:t>
      </w:r>
      <w:r w:rsidR="004A0B0F" w:rsidRPr="009851B4">
        <w:rPr>
          <w:rFonts w:ascii="Times New Roman" w:eastAsia="Arial Unicode MS" w:hAnsi="Times New Roman" w:cs="Times New Roman"/>
          <w:sz w:val="24"/>
          <w:szCs w:val="24"/>
        </w:rPr>
        <w:t>Программе</w:t>
      </w:r>
      <w:r w:rsidR="00E77324" w:rsidRPr="009851B4">
        <w:rPr>
          <w:rFonts w:ascii="Times New Roman" w:eastAsia="Arial Unicode MS" w:hAnsi="Times New Roman" w:cs="Times New Roman"/>
          <w:sz w:val="24"/>
          <w:szCs w:val="24"/>
        </w:rPr>
        <w:t xml:space="preserve"> с учетом Примерной основной образовательной программы дошкольного </w:t>
      </w:r>
      <w:proofErr w:type="gramStart"/>
      <w:r w:rsidR="00E77324" w:rsidRPr="009851B4">
        <w:rPr>
          <w:rFonts w:ascii="Times New Roman" w:eastAsia="Arial Unicode MS" w:hAnsi="Times New Roman" w:cs="Times New Roman"/>
          <w:sz w:val="24"/>
          <w:szCs w:val="24"/>
        </w:rPr>
        <w:t xml:space="preserve">образования </w:t>
      </w:r>
      <w:r w:rsidR="004A0B0F" w:rsidRPr="009851B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proofErr w:type="gramEnd"/>
      <w:r w:rsidR="004A0B0F" w:rsidRPr="009851B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чита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851B4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="004A0B0F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работает по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азо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вате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ьной</w:t>
      </w:r>
      <w:r w:rsidR="0089133B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="004A0B0F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ограмме</w:t>
      </w:r>
      <w:r w:rsidR="0089133B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9133B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="00E77324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в</w:t>
      </w:r>
      <w:r w:rsidR="00E77324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7324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="00E77324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</w:t>
      </w:r>
      <w:r w:rsidR="00E77324"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E77324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вет</w:t>
      </w:r>
      <w:r w:rsidR="00E77324"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="00E77324"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E77324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вии</w:t>
      </w:r>
      <w:r w:rsidR="00E77324"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77324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="00E77324"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77324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="00E77324" w:rsidRPr="009851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="00E77324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77324" w:rsidRPr="009851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77324"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="00E77324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E77324"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77324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77324" w:rsidRPr="00985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77324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="00E77324"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E77324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</w:t>
      </w:r>
      <w:r w:rsidR="00E77324" w:rsidRPr="009851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77324"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="00E77324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ципа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9133B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автономного дошкольного образовательного учреждения </w:t>
      </w:r>
      <w:r w:rsidR="004A0B0F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«Детский 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сад №226 комбинированного вида».</w:t>
      </w:r>
    </w:p>
    <w:p w:rsidR="0089133B" w:rsidRPr="009851B4" w:rsidRDefault="0089133B">
      <w:pP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E77324" w:rsidRPr="009851B4" w:rsidRDefault="00E77324">
      <w:pP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E77324" w:rsidRPr="009851B4" w:rsidRDefault="00E77324">
      <w:pP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E77324" w:rsidRPr="009851B4" w:rsidRDefault="00E77324">
      <w:pP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E77324" w:rsidRPr="009851B4" w:rsidRDefault="00E77324">
      <w:pPr>
        <w:rPr>
          <w:rFonts w:ascii="Times New Roman" w:hAnsi="Times New Roman" w:cs="Times New Roman"/>
          <w:sz w:val="24"/>
          <w:szCs w:val="24"/>
        </w:rPr>
      </w:pPr>
    </w:p>
    <w:p w:rsidR="0089133B" w:rsidRPr="009851B4" w:rsidRDefault="00E77324">
      <w:pP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ключ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36A2A"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 программу развития МАДОУ №226</w:t>
      </w:r>
      <w:r w:rsidR="0089133B" w:rsidRPr="009851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</w:t>
      </w:r>
      <w:r w:rsidR="0089133B"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="0089133B" w:rsidRPr="009851B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9133B"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="0089133B" w:rsidRPr="009851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9133B"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выполн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 w:rsidR="0089133B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89133B"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ач</w:t>
      </w:r>
      <w:r w:rsidR="0089133B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="0089133B"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</w:t>
      </w:r>
      <w:r w:rsidR="0089133B" w:rsidRPr="009851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89133B"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="0089133B" w:rsidRPr="009851B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«Про</w:t>
      </w:r>
      <w:r w:rsidR="0089133B" w:rsidRPr="009851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9133B" w:rsidRPr="009851B4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мное</w:t>
      </w:r>
      <w:r w:rsidR="0089133B" w:rsidRPr="009851B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9133B"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="0089133B" w:rsidRPr="009851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="0089133B"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ние,</w:t>
      </w:r>
      <w:r w:rsidR="0089133B"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ето</w:t>
      </w:r>
      <w:r w:rsidR="0089133B"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9133B"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9133B"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хно</w:t>
      </w:r>
      <w:r w:rsidR="0089133B"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89133B"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89133B"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89133B"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="0089133B" w:rsidRPr="00985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9133B"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="0089133B" w:rsidRPr="009851B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="0089133B"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ть</w:t>
      </w:r>
      <w:r w:rsidR="0089133B"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500A69" w:rsidRPr="009851B4" w:rsidRDefault="00500A69">
      <w:pP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814"/>
        <w:gridCol w:w="1913"/>
        <w:gridCol w:w="1733"/>
        <w:gridCol w:w="2084"/>
      </w:tblGrid>
      <w:tr w:rsidR="00500A69" w:rsidRPr="009851B4" w:rsidTr="00500A69">
        <w:tc>
          <w:tcPr>
            <w:tcW w:w="769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33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 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13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ра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ви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74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 ре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ац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56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ж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 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ер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00A69" w:rsidRPr="009851B4" w:rsidTr="00500A69">
        <w:tc>
          <w:tcPr>
            <w:tcW w:w="769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13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ание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реали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 ДО</w:t>
            </w:r>
          </w:p>
        </w:tc>
        <w:tc>
          <w:tcPr>
            <w:tcW w:w="1774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56" w:type="dxa"/>
          </w:tcPr>
          <w:p w:rsidR="00500A69" w:rsidRPr="009851B4" w:rsidRDefault="0050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диче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 ДО</w:t>
            </w:r>
          </w:p>
        </w:tc>
      </w:tr>
    </w:tbl>
    <w:p w:rsidR="00500A69" w:rsidRPr="009851B4" w:rsidRDefault="00500A69">
      <w:pP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89133B" w:rsidRPr="009851B4" w:rsidRDefault="00500A69">
      <w:pP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ключ</w:t>
      </w:r>
      <w:r w:rsidRPr="009851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в программу развития </w:t>
      </w:r>
      <w:r w:rsidR="00E77324"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ДОУ </w:t>
      </w:r>
      <w:r w:rsidR="00E77324" w:rsidRPr="009851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№226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лан</w:t>
      </w:r>
      <w:r w:rsidRPr="009851B4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-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афик</w:t>
      </w:r>
      <w:r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тий,</w:t>
      </w:r>
      <w:r w:rsidRPr="00985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9851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9851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поэтапный</w:t>
      </w:r>
      <w:r w:rsidRPr="009851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</w:t>
      </w:r>
      <w:r w:rsidRPr="009851B4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9851B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од</w:t>
      </w:r>
      <w:r w:rsidRPr="009851B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Pr="009851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9851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9851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9851B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9851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ФОП</w:t>
      </w:r>
      <w:r w:rsidRPr="00985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51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ДО.</w:t>
      </w:r>
    </w:p>
    <w:p w:rsidR="00500A69" w:rsidRPr="009851B4" w:rsidRDefault="00500A69">
      <w:pP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2410"/>
        <w:gridCol w:w="2551"/>
      </w:tblGrid>
      <w:tr w:rsidR="00500A69" w:rsidRPr="009851B4" w:rsidTr="00AB520B">
        <w:tc>
          <w:tcPr>
            <w:tcW w:w="2830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85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410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Исполнитель</w:t>
            </w:r>
          </w:p>
        </w:tc>
        <w:tc>
          <w:tcPr>
            <w:tcW w:w="2551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Результат</w:t>
            </w:r>
          </w:p>
        </w:tc>
      </w:tr>
      <w:tr w:rsidR="00500A69" w:rsidRPr="009851B4" w:rsidTr="00AB520B">
        <w:tc>
          <w:tcPr>
            <w:tcW w:w="9776" w:type="dxa"/>
            <w:gridSpan w:val="4"/>
          </w:tcPr>
          <w:p w:rsidR="00500A69" w:rsidRPr="009851B4" w:rsidRDefault="00500A69" w:rsidP="00500A6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низа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о-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обес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500A69" w:rsidRPr="009851B4" w:rsidTr="00AB520B">
        <w:tc>
          <w:tcPr>
            <w:tcW w:w="2830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в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985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410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2551" w:type="dxa"/>
          </w:tcPr>
          <w:p w:rsidR="00500A69" w:rsidRPr="009851B4" w:rsidRDefault="00500A69">
            <w:pP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0F7F8E" w:rsidRPr="009851B4" w:rsidTr="00AB520B">
        <w:tc>
          <w:tcPr>
            <w:tcW w:w="2830" w:type="dxa"/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внедрению ФОП ДО</w:t>
            </w:r>
          </w:p>
        </w:tc>
        <w:tc>
          <w:tcPr>
            <w:tcW w:w="1985" w:type="dxa"/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</w:t>
            </w:r>
          </w:p>
        </w:tc>
        <w:tc>
          <w:tcPr>
            <w:tcW w:w="2551" w:type="dxa"/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ООП ДОУ с использованием чек-листов на соответствие требованиям ФОП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РППС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Составление проекта ОП ДОУ с учетом ФОП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Проект программы</w:t>
            </w:r>
          </w:p>
        </w:tc>
      </w:tr>
      <w:tr w:rsidR="00AB520B" w:rsidRPr="009851B4" w:rsidTr="00AB520B">
        <w:tc>
          <w:tcPr>
            <w:tcW w:w="9776" w:type="dxa"/>
            <w:gridSpan w:val="4"/>
          </w:tcPr>
          <w:p w:rsidR="00AB520B" w:rsidRPr="009851B4" w:rsidRDefault="00AB520B" w:rsidP="00AB520B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авовое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Сформировать банк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Банк данных нормативно-правовых документов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Листы ознакомления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 ДОУ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руководитель рабочей группы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программу развития образовательно й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Издать приказ об утверждении новой ОП ДО в соответствии с ФОП ДО и использовании ее при осуществлении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Издать приказы об утверждении актуализированных в соответствии с требования ФОПДО локальных актов детского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AB520B" w:rsidRPr="009851B4" w:rsidTr="004B602C">
        <w:tc>
          <w:tcPr>
            <w:tcW w:w="97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520B" w:rsidRPr="009851B4" w:rsidRDefault="00AB520B" w:rsidP="00AB520B">
            <w:pPr>
              <w:widowControl w:val="0"/>
              <w:spacing w:before="1"/>
              <w:ind w:left="10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К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98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образовательных потребностей педагогических работников по вопросам перехода на ФОП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Опросные листы</w:t>
            </w:r>
          </w:p>
        </w:tc>
      </w:tr>
      <w:tr w:rsidR="000F7F8E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вопросам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0F7F8E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й-и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A7557D" w:rsidP="000F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7F8E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Документы о повышении квалификации</w:t>
            </w:r>
          </w:p>
        </w:tc>
      </w:tr>
      <w:tr w:rsidR="00A7557D" w:rsidRPr="009851B4" w:rsidTr="00F74AB3">
        <w:tc>
          <w:tcPr>
            <w:tcW w:w="97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2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Методическое обеспечение</w:t>
            </w:r>
          </w:p>
        </w:tc>
      </w:tr>
      <w:tr w:rsidR="00A7557D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Адаптировать для </w:t>
            </w: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Мипросвещения</w:t>
            </w:r>
            <w:proofErr w:type="spellEnd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по сопровождению реализации</w:t>
            </w:r>
          </w:p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федеральной программы образования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(в рамках своей компетенции)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A7557D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Адаптировать для </w:t>
            </w: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Мипро</w:t>
            </w:r>
            <w:r w:rsidR="00DA18E4" w:rsidRPr="009851B4"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proofErr w:type="spellEnd"/>
            <w:r w:rsidR="00DA18E4"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по сопровождению реализации федеральной рабочей программы воспитания</w:t>
            </w:r>
            <w:r w:rsidR="00DA18E4"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федерального календарного плана воспитательной работы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(в рамках своей компетенции)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A7557D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Адаптировать для </w:t>
            </w: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Мипр</w:t>
            </w:r>
            <w:r w:rsidR="00DA18E4" w:rsidRPr="009851B4">
              <w:rPr>
                <w:rFonts w:ascii="Times New Roman" w:hAnsi="Times New Roman" w:cs="Times New Roman"/>
                <w:sz w:val="24"/>
                <w:szCs w:val="24"/>
              </w:rPr>
              <w:t>освещения</w:t>
            </w:r>
            <w:proofErr w:type="spellEnd"/>
            <w:r w:rsidR="00DA18E4"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по сопровождению реализации программы коррекционно-развивающей работы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(в рамках своей компетенции)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A7557D" w:rsidRPr="009851B4" w:rsidTr="00AB520B"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ав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851B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 w:rsidR="00A7557D" w:rsidRPr="009851B4" w:rsidTr="00B87980">
        <w:tc>
          <w:tcPr>
            <w:tcW w:w="9776" w:type="dxa"/>
            <w:gridSpan w:val="4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A7557D" w:rsidRPr="009851B4" w:rsidRDefault="00A7557D" w:rsidP="00A75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обеспечение</w:t>
            </w:r>
          </w:p>
        </w:tc>
      </w:tr>
      <w:tr w:rsidR="00A7557D" w:rsidRPr="009851B4" w:rsidTr="00A7557D">
        <w:tc>
          <w:tcPr>
            <w:tcW w:w="283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собрания, посвященные применению ФОП 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851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Май-сентябрь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родитель </w:t>
            </w: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</w:t>
            </w:r>
          </w:p>
        </w:tc>
      </w:tr>
      <w:tr w:rsidR="00A7557D" w:rsidRPr="009851B4" w:rsidTr="00A7557D">
        <w:tc>
          <w:tcPr>
            <w:tcW w:w="283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Разместить ФОП ДО на сайте детского сада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A7557D" w:rsidRPr="009851B4" w:rsidTr="00EF33C2">
        <w:tc>
          <w:tcPr>
            <w:tcW w:w="283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DA18E4" w:rsidRPr="009851B4" w:rsidRDefault="00DA18E4" w:rsidP="00DA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Оформить и регулярно обновлять информационный</w:t>
            </w:r>
          </w:p>
          <w:p w:rsidR="00DA18E4" w:rsidRPr="009851B4" w:rsidRDefault="00DA18E4" w:rsidP="00DA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стенд по вопросам применения ФОП ДО в методическом</w:t>
            </w:r>
          </w:p>
          <w:p w:rsidR="00A7557D" w:rsidRPr="009851B4" w:rsidRDefault="00DA18E4" w:rsidP="00DA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A7557D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557D" w:rsidRPr="009851B4" w:rsidRDefault="00EF33C2" w:rsidP="00E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Информация на стенде</w:t>
            </w:r>
          </w:p>
        </w:tc>
      </w:tr>
      <w:tr w:rsidR="00EF33C2" w:rsidRPr="009851B4" w:rsidTr="006A7A96">
        <w:tc>
          <w:tcPr>
            <w:tcW w:w="9776" w:type="dxa"/>
            <w:gridSpan w:val="4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F33C2" w:rsidRPr="009851B4" w:rsidRDefault="00EF33C2" w:rsidP="00EF3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b/>
                <w:sz w:val="24"/>
                <w:szCs w:val="24"/>
              </w:rPr>
              <w:t>6. Финансовое обеспечение</w:t>
            </w:r>
          </w:p>
        </w:tc>
      </w:tr>
      <w:tr w:rsidR="00EF33C2" w:rsidRPr="009851B4" w:rsidTr="00EF33C2">
        <w:tc>
          <w:tcPr>
            <w:tcW w:w="283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F33C2" w:rsidRPr="009851B4" w:rsidRDefault="00EF33C2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учебно-методического комплекта к </w:t>
            </w:r>
            <w:r w:rsidRPr="00985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обновленной ОП с целью выявления дефицитов.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F33C2" w:rsidRPr="009851B4" w:rsidRDefault="00EF33C2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33C2" w:rsidRPr="009851B4" w:rsidRDefault="00EF33C2" w:rsidP="00A75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заместитель заведующего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33C2" w:rsidRPr="009851B4" w:rsidRDefault="00EF33C2" w:rsidP="00E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B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с итоговым перечнем необходимых </w:t>
            </w:r>
            <w:r w:rsidRPr="00985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материал</w:t>
            </w:r>
          </w:p>
          <w:p w:rsidR="00EF33C2" w:rsidRPr="009851B4" w:rsidRDefault="00EF33C2" w:rsidP="00E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1B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</w:tr>
    </w:tbl>
    <w:p w:rsidR="00500A69" w:rsidRPr="009851B4" w:rsidRDefault="00500A69">
      <w:pP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</w:p>
    <w:bookmarkEnd w:id="0"/>
    <w:p w:rsidR="00500A69" w:rsidRPr="008A5F07" w:rsidRDefault="00500A69">
      <w:pPr>
        <w:rPr>
          <w:rFonts w:ascii="Times New Roman" w:hAnsi="Times New Roman" w:cs="Times New Roman"/>
          <w:sz w:val="28"/>
          <w:szCs w:val="28"/>
        </w:rPr>
      </w:pPr>
    </w:p>
    <w:sectPr w:rsidR="00500A69" w:rsidRPr="008A5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3B"/>
    <w:rsid w:val="000F7F8E"/>
    <w:rsid w:val="001744F1"/>
    <w:rsid w:val="001D3A8F"/>
    <w:rsid w:val="00206733"/>
    <w:rsid w:val="00235164"/>
    <w:rsid w:val="00373D6E"/>
    <w:rsid w:val="004A0B0F"/>
    <w:rsid w:val="00500A69"/>
    <w:rsid w:val="005C2520"/>
    <w:rsid w:val="0080413B"/>
    <w:rsid w:val="0089133B"/>
    <w:rsid w:val="008A5F07"/>
    <w:rsid w:val="009851B4"/>
    <w:rsid w:val="00A274C6"/>
    <w:rsid w:val="00A7557D"/>
    <w:rsid w:val="00AB520B"/>
    <w:rsid w:val="00BA7A64"/>
    <w:rsid w:val="00D36A2A"/>
    <w:rsid w:val="00DA18E4"/>
    <w:rsid w:val="00E77324"/>
    <w:rsid w:val="00E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A4485-AB27-4E7D-B627-2D9EF797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D6E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3D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DS226</cp:lastModifiedBy>
  <cp:revision>2</cp:revision>
  <dcterms:created xsi:type="dcterms:W3CDTF">2023-11-24T08:17:00Z</dcterms:created>
  <dcterms:modified xsi:type="dcterms:W3CDTF">2023-11-24T08:17:00Z</dcterms:modified>
</cp:coreProperties>
</file>